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9C147" w14:textId="77777777" w:rsidR="00976EA4" w:rsidRPr="000E3B8C" w:rsidRDefault="00976EA4" w:rsidP="00976EA4">
      <w:pPr>
        <w:pStyle w:val="Bezmezer"/>
        <w:jc w:val="both"/>
        <w:rPr>
          <w:rFonts w:cs="Times New Roman"/>
          <w:b/>
          <w:sz w:val="24"/>
        </w:rPr>
      </w:pPr>
      <w:r w:rsidRPr="000E3B8C">
        <w:rPr>
          <w:rFonts w:cs="Times New Roman"/>
          <w:b/>
          <w:sz w:val="24"/>
        </w:rPr>
        <w:t>Odesílatel:</w:t>
      </w:r>
    </w:p>
    <w:p w14:paraId="5AA88C9E" w14:textId="77777777" w:rsidR="00976EA4" w:rsidRPr="000E3B8C" w:rsidRDefault="00976EA4" w:rsidP="00976EA4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Jméno a příjmení:</w:t>
      </w:r>
    </w:p>
    <w:p w14:paraId="0F2782B6" w14:textId="2706CD1B" w:rsidR="00976EA4" w:rsidRPr="000E3B8C" w:rsidRDefault="00A258C4" w:rsidP="00976EA4">
      <w:pPr>
        <w:pStyle w:val="Bezmezer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b</w:t>
      </w:r>
      <w:r w:rsidR="00976EA4" w:rsidRPr="000E3B8C">
        <w:rPr>
          <w:rFonts w:cs="Times New Roman"/>
          <w:sz w:val="24"/>
        </w:rPr>
        <w:t>ydliště:</w:t>
      </w:r>
    </w:p>
    <w:p w14:paraId="6142D5B6" w14:textId="77777777" w:rsidR="00A258C4" w:rsidRDefault="00976EA4" w:rsidP="00976EA4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e-mail</w:t>
      </w:r>
      <w:r w:rsidR="00A258C4">
        <w:rPr>
          <w:rFonts w:cs="Times New Roman"/>
          <w:sz w:val="24"/>
        </w:rPr>
        <w:t>:</w:t>
      </w:r>
    </w:p>
    <w:p w14:paraId="79CE3683" w14:textId="709633DD" w:rsidR="00976EA4" w:rsidRPr="000E3B8C" w:rsidRDefault="00A258C4" w:rsidP="00976EA4">
      <w:pPr>
        <w:pStyle w:val="Bezmezer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t</w:t>
      </w:r>
      <w:r w:rsidR="00976EA4" w:rsidRPr="000E3B8C">
        <w:rPr>
          <w:rFonts w:cs="Times New Roman"/>
          <w:sz w:val="24"/>
        </w:rPr>
        <w:t xml:space="preserve">el. </w:t>
      </w:r>
      <w:r>
        <w:rPr>
          <w:rFonts w:cs="Times New Roman"/>
          <w:sz w:val="24"/>
        </w:rPr>
        <w:t>číslo:</w:t>
      </w:r>
    </w:p>
    <w:p w14:paraId="770E3AD8" w14:textId="77777777" w:rsidR="00976EA4" w:rsidRPr="000E3B8C" w:rsidRDefault="00976EA4" w:rsidP="00976EA4">
      <w:pPr>
        <w:pStyle w:val="Bezmezer"/>
        <w:jc w:val="both"/>
        <w:rPr>
          <w:rFonts w:cs="Times New Roman"/>
          <w:sz w:val="24"/>
        </w:rPr>
      </w:pPr>
    </w:p>
    <w:p w14:paraId="77F46906" w14:textId="77777777" w:rsidR="00976EA4" w:rsidRPr="000E3B8C" w:rsidRDefault="00976EA4" w:rsidP="00976EA4">
      <w:pPr>
        <w:pStyle w:val="Bezmezer"/>
        <w:jc w:val="both"/>
        <w:rPr>
          <w:rFonts w:cs="Times New Roman"/>
          <w:b/>
          <w:sz w:val="24"/>
        </w:rPr>
      </w:pPr>
      <w:r w:rsidRPr="000E3B8C">
        <w:rPr>
          <w:rFonts w:cs="Times New Roman"/>
          <w:b/>
          <w:sz w:val="24"/>
        </w:rPr>
        <w:t>Adresát:</w:t>
      </w:r>
    </w:p>
    <w:p w14:paraId="766E156B" w14:textId="36F4C3B0" w:rsidR="00976EA4" w:rsidRDefault="00976EA4" w:rsidP="00976EA4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Prodávající: </w:t>
      </w:r>
      <w:r>
        <w:rPr>
          <w:rFonts w:cs="Times New Roman"/>
          <w:sz w:val="24"/>
        </w:rPr>
        <w:t xml:space="preserve">Milan Vildman Svařovací technika </w:t>
      </w:r>
    </w:p>
    <w:p w14:paraId="7BD70650" w14:textId="77777777" w:rsidR="00976EA4" w:rsidRDefault="00976EA4" w:rsidP="00976EA4">
      <w:pPr>
        <w:pStyle w:val="Bezmezer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Chaloupky 188 </w:t>
      </w:r>
    </w:p>
    <w:p w14:paraId="7B130875" w14:textId="77777777" w:rsidR="00976EA4" w:rsidRDefault="00976EA4" w:rsidP="00976EA4">
      <w:pPr>
        <w:pStyle w:val="Bezmezer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267 62</w:t>
      </w:r>
    </w:p>
    <w:p w14:paraId="7838AF04" w14:textId="735534DD" w:rsidR="00976EA4" w:rsidRDefault="00976EA4" w:rsidP="00976EA4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IČ:</w:t>
      </w:r>
      <w:r w:rsidR="00A258C4"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 xml:space="preserve">45141657 </w:t>
      </w:r>
    </w:p>
    <w:p w14:paraId="5EAF7A6A" w14:textId="17991E52" w:rsidR="00976EA4" w:rsidRPr="000E3B8C" w:rsidRDefault="00976EA4" w:rsidP="00976EA4">
      <w:pPr>
        <w:pStyle w:val="Bezmezer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DIČ</w:t>
      </w:r>
      <w:r w:rsidR="00A258C4">
        <w:rPr>
          <w:rFonts w:cs="Times New Roman"/>
          <w:sz w:val="24"/>
        </w:rPr>
        <w:t xml:space="preserve">: </w:t>
      </w:r>
      <w:r>
        <w:rPr>
          <w:rFonts w:cs="Times New Roman"/>
          <w:sz w:val="24"/>
        </w:rPr>
        <w:t>CZ700520637</w:t>
      </w:r>
    </w:p>
    <w:p w14:paraId="319F241D" w14:textId="1ADE18FD" w:rsidR="00976EA4" w:rsidRDefault="00976EA4" w:rsidP="00976EA4">
      <w:pPr>
        <w:pStyle w:val="Bezmezer"/>
        <w:jc w:val="both"/>
        <w:rPr>
          <w:rFonts w:cs="Times New Roman"/>
          <w:sz w:val="24"/>
        </w:rPr>
      </w:pPr>
    </w:p>
    <w:p w14:paraId="14E2BADA" w14:textId="77777777" w:rsidR="00EC6FD5" w:rsidRDefault="00976EA4" w:rsidP="00976EA4">
      <w:pPr>
        <w:pStyle w:val="Bezmezer"/>
        <w:jc w:val="both"/>
        <w:rPr>
          <w:rFonts w:cs="Times New Roman"/>
          <w:b/>
          <w:bCs/>
          <w:sz w:val="24"/>
        </w:rPr>
      </w:pPr>
      <w:r w:rsidRPr="00A258C4">
        <w:rPr>
          <w:rFonts w:cs="Times New Roman"/>
          <w:b/>
          <w:bCs/>
          <w:sz w:val="24"/>
        </w:rPr>
        <w:t xml:space="preserve">Adresa provozovny:  </w:t>
      </w:r>
    </w:p>
    <w:p w14:paraId="55715AC8" w14:textId="3FEFDF0B" w:rsidR="00976EA4" w:rsidRPr="00EC6FD5" w:rsidRDefault="00976EA4" w:rsidP="00976EA4">
      <w:pPr>
        <w:pStyle w:val="Bezmezer"/>
        <w:jc w:val="both"/>
        <w:rPr>
          <w:rFonts w:cs="Times New Roman"/>
          <w:b/>
          <w:bCs/>
          <w:sz w:val="24"/>
        </w:rPr>
      </w:pPr>
      <w:r>
        <w:rPr>
          <w:rFonts w:cs="Times New Roman"/>
          <w:sz w:val="24"/>
        </w:rPr>
        <w:t>Vildman</w:t>
      </w:r>
      <w:r w:rsidR="00EC6FD5"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 xml:space="preserve">technika </w:t>
      </w:r>
    </w:p>
    <w:p w14:paraId="0ED8A11D" w14:textId="36D53993" w:rsidR="00976EA4" w:rsidRDefault="00EC6FD5" w:rsidP="00976EA4">
      <w:pPr>
        <w:pStyle w:val="Bezmezer"/>
        <w:jc w:val="both"/>
        <w:rPr>
          <w:rFonts w:cs="Times New Roman"/>
          <w:sz w:val="24"/>
        </w:rPr>
      </w:pPr>
      <w:proofErr w:type="spellStart"/>
      <w:r>
        <w:rPr>
          <w:rFonts w:cs="Times New Roman"/>
          <w:sz w:val="24"/>
        </w:rPr>
        <w:t>Sklenářka</w:t>
      </w:r>
      <w:proofErr w:type="spellEnd"/>
      <w:r>
        <w:rPr>
          <w:rFonts w:cs="Times New Roman"/>
          <w:sz w:val="24"/>
        </w:rPr>
        <w:t xml:space="preserve"> 1730 </w:t>
      </w:r>
    </w:p>
    <w:p w14:paraId="6AD14C88" w14:textId="21B48601" w:rsidR="00976EA4" w:rsidRDefault="00976EA4" w:rsidP="00976EA4">
      <w:pPr>
        <w:pStyle w:val="Bezmezer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268 01 Hořovice </w:t>
      </w:r>
    </w:p>
    <w:p w14:paraId="2A5FB339" w14:textId="7B0F4209" w:rsidR="00976EA4" w:rsidRDefault="00976EA4" w:rsidP="00976EA4">
      <w:pPr>
        <w:pStyle w:val="Bezmezer"/>
        <w:jc w:val="both"/>
        <w:rPr>
          <w:rFonts w:cs="Times New Roman"/>
          <w:sz w:val="24"/>
        </w:rPr>
      </w:pPr>
    </w:p>
    <w:p w14:paraId="2C77A1D2" w14:textId="62BA6B6F" w:rsidR="00976EA4" w:rsidRDefault="00976EA4" w:rsidP="00976EA4">
      <w:pPr>
        <w:pStyle w:val="Bezmezer"/>
        <w:rPr>
          <w:rFonts w:cs="Times New Roman"/>
          <w:b/>
          <w:sz w:val="32"/>
        </w:rPr>
      </w:pPr>
      <w:r w:rsidRPr="000E3B8C">
        <w:rPr>
          <w:rFonts w:cs="Times New Roman"/>
          <w:b/>
          <w:sz w:val="32"/>
        </w:rPr>
        <w:t>Oznámení o odstoupení od kupní smlouvy</w:t>
      </w:r>
      <w:r w:rsidR="00801548">
        <w:rPr>
          <w:rFonts w:cs="Times New Roman"/>
          <w:b/>
          <w:sz w:val="32"/>
        </w:rPr>
        <w:t xml:space="preserve"> do 14 dnů</w:t>
      </w:r>
    </w:p>
    <w:p w14:paraId="56CD1B6C" w14:textId="15A1F1C7" w:rsidR="00A258C4" w:rsidRDefault="00A258C4" w:rsidP="00976EA4">
      <w:pPr>
        <w:pStyle w:val="Bezmezer"/>
        <w:rPr>
          <w:rFonts w:cs="Times New Roman"/>
          <w:b/>
          <w:sz w:val="32"/>
        </w:rPr>
      </w:pPr>
    </w:p>
    <w:p w14:paraId="00C51638" w14:textId="2C458C2F" w:rsidR="00A258C4" w:rsidRDefault="00A258C4" w:rsidP="00976EA4">
      <w:pPr>
        <w:pStyle w:val="Bezmezer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Na základě </w:t>
      </w:r>
      <w:proofErr w:type="spellStart"/>
      <w:r w:rsidRPr="000E3B8C">
        <w:rPr>
          <w:rFonts w:cs="Times New Roman"/>
          <w:sz w:val="24"/>
        </w:rPr>
        <w:t>ust</w:t>
      </w:r>
      <w:proofErr w:type="spellEnd"/>
      <w:r w:rsidRPr="000E3B8C">
        <w:rPr>
          <w:rFonts w:cs="Times New Roman"/>
          <w:sz w:val="24"/>
        </w:rPr>
        <w:t>. § 1829 odst. 1 ve spojení s </w:t>
      </w:r>
      <w:proofErr w:type="spellStart"/>
      <w:r w:rsidRPr="000E3B8C">
        <w:rPr>
          <w:rFonts w:cs="Times New Roman"/>
          <w:sz w:val="24"/>
        </w:rPr>
        <w:t>ust</w:t>
      </w:r>
      <w:proofErr w:type="spellEnd"/>
      <w:r w:rsidRPr="000E3B8C">
        <w:rPr>
          <w:rFonts w:cs="Times New Roman"/>
          <w:sz w:val="24"/>
        </w:rPr>
        <w:t xml:space="preserve">. § 1818 zákona č. 89/2012 Sb., občanský zákoník, využívám svého zákonného práva a odstupuji od kupní smlouvy uzavřené prostřednictvím internetu, která se týká </w:t>
      </w:r>
      <w:r w:rsidR="00416B42">
        <w:rPr>
          <w:rFonts w:cs="Times New Roman"/>
          <w:sz w:val="24"/>
        </w:rPr>
        <w:t xml:space="preserve">níže </w:t>
      </w:r>
      <w:r w:rsidRPr="000E3B8C">
        <w:rPr>
          <w:rFonts w:cs="Times New Roman"/>
          <w:sz w:val="24"/>
        </w:rPr>
        <w:t>uvedeného zboží</w:t>
      </w:r>
      <w:r>
        <w:rPr>
          <w:rFonts w:cs="Times New Roman"/>
          <w:sz w:val="24"/>
        </w:rPr>
        <w:t xml:space="preserve">: </w:t>
      </w:r>
    </w:p>
    <w:p w14:paraId="30312D74" w14:textId="69A97894" w:rsidR="00A258C4" w:rsidRDefault="00A258C4" w:rsidP="00976EA4">
      <w:pPr>
        <w:pStyle w:val="Bezmezer"/>
        <w:rPr>
          <w:rFonts w:cs="Times New Roman"/>
          <w:sz w:val="24"/>
        </w:rPr>
      </w:pPr>
    </w:p>
    <w:p w14:paraId="73BF53D6" w14:textId="754BCB7D" w:rsidR="00A258C4" w:rsidRDefault="00A258C4" w:rsidP="00976EA4">
      <w:pPr>
        <w:pStyle w:val="Bezmezer"/>
        <w:rPr>
          <w:rFonts w:cs="Times New Roman"/>
          <w:sz w:val="24"/>
        </w:rPr>
      </w:pPr>
      <w:r>
        <w:rPr>
          <w:rFonts w:cs="Times New Roman"/>
          <w:sz w:val="24"/>
        </w:rPr>
        <w:t>Číslo objednávky:</w:t>
      </w:r>
    </w:p>
    <w:p w14:paraId="77CA7F8E" w14:textId="191661A8" w:rsidR="00A258C4" w:rsidRDefault="00A258C4" w:rsidP="00976EA4">
      <w:pPr>
        <w:pStyle w:val="Bezmezer"/>
        <w:rPr>
          <w:rFonts w:cs="Times New Roman"/>
          <w:sz w:val="24"/>
        </w:rPr>
      </w:pPr>
      <w:r>
        <w:rPr>
          <w:rFonts w:cs="Times New Roman"/>
          <w:sz w:val="24"/>
        </w:rPr>
        <w:t>Datum objednání:</w:t>
      </w:r>
    </w:p>
    <w:p w14:paraId="1A585D9C" w14:textId="411B1ED0" w:rsidR="00A258C4" w:rsidRDefault="00A258C4" w:rsidP="00976EA4">
      <w:pPr>
        <w:pStyle w:val="Bezmezer"/>
        <w:rPr>
          <w:rFonts w:cs="Times New Roman"/>
          <w:sz w:val="24"/>
        </w:rPr>
      </w:pPr>
      <w:r>
        <w:rPr>
          <w:rFonts w:cs="Times New Roman"/>
          <w:sz w:val="24"/>
        </w:rPr>
        <w:t>Datum obdržení zboží:</w:t>
      </w:r>
    </w:p>
    <w:p w14:paraId="4879F631" w14:textId="77777777" w:rsidR="008A577E" w:rsidRDefault="008A577E" w:rsidP="00976EA4">
      <w:pPr>
        <w:pStyle w:val="Bezmezer"/>
        <w:rPr>
          <w:rFonts w:cs="Times New Roman"/>
          <w:sz w:val="24"/>
        </w:rPr>
      </w:pPr>
    </w:p>
    <w:p w14:paraId="5B235874" w14:textId="672D095D" w:rsidR="00A258C4" w:rsidRDefault="00A258C4" w:rsidP="00976EA4">
      <w:pPr>
        <w:pStyle w:val="Bezmezer"/>
        <w:rPr>
          <w:rFonts w:cs="Times New Roman"/>
          <w:sz w:val="24"/>
        </w:rPr>
      </w:pPr>
      <w:proofErr w:type="gramStart"/>
      <w:r>
        <w:rPr>
          <w:rFonts w:cs="Times New Roman"/>
          <w:sz w:val="24"/>
        </w:rPr>
        <w:t xml:space="preserve">Požadavek:   </w:t>
      </w:r>
      <w:proofErr w:type="gramEnd"/>
      <w:r>
        <w:rPr>
          <w:rFonts w:cs="Times New Roman"/>
          <w:sz w:val="24"/>
        </w:rPr>
        <w:t>Vrácení peněz</w:t>
      </w:r>
    </w:p>
    <w:p w14:paraId="45CD215B" w14:textId="41C4912A" w:rsidR="00C62A6A" w:rsidRDefault="00C62A6A" w:rsidP="00976EA4">
      <w:pPr>
        <w:pStyle w:val="Bezmezer"/>
        <w:rPr>
          <w:rFonts w:cs="Times New Roman"/>
          <w:sz w:val="24"/>
        </w:rPr>
      </w:pPr>
    </w:p>
    <w:p w14:paraId="6B2DCB8B" w14:textId="77777777" w:rsidR="00485C6C" w:rsidRDefault="00485C6C" w:rsidP="00976EA4">
      <w:pPr>
        <w:pStyle w:val="Bezmezer"/>
        <w:rPr>
          <w:rFonts w:cs="Times New Roman"/>
          <w:sz w:val="24"/>
        </w:rPr>
      </w:pPr>
    </w:p>
    <w:p w14:paraId="45A0D152" w14:textId="74A9AA19" w:rsidR="00A258C4" w:rsidRPr="00A258C4" w:rsidRDefault="00A258C4" w:rsidP="00976EA4">
      <w:pPr>
        <w:pStyle w:val="Bezmezer"/>
        <w:rPr>
          <w:rFonts w:cs="Times New Roman"/>
          <w:sz w:val="24"/>
        </w:rPr>
      </w:pPr>
      <w:r>
        <w:rPr>
          <w:rFonts w:cs="Times New Roman"/>
          <w:sz w:val="24"/>
        </w:rPr>
        <w:t xml:space="preserve">Číslo bankovního účtu </w:t>
      </w:r>
      <w:r w:rsidR="002832E8">
        <w:rPr>
          <w:rFonts w:cs="Times New Roman"/>
          <w:sz w:val="24"/>
        </w:rPr>
        <w:t xml:space="preserve">/banka </w:t>
      </w:r>
    </w:p>
    <w:p w14:paraId="0487D31A" w14:textId="57F73EA1" w:rsidR="00976EA4" w:rsidRDefault="00976EA4" w:rsidP="00976EA4">
      <w:pPr>
        <w:pStyle w:val="Bezmezer"/>
        <w:jc w:val="both"/>
        <w:rPr>
          <w:rFonts w:cs="Times New Roman"/>
          <w:sz w:val="24"/>
        </w:rPr>
      </w:pPr>
    </w:p>
    <w:p w14:paraId="432A8606" w14:textId="1B5F01FB" w:rsidR="00A258C4" w:rsidRDefault="00A258C4" w:rsidP="00976EA4">
      <w:pPr>
        <w:pStyle w:val="Bezmezer"/>
        <w:jc w:val="both"/>
        <w:rPr>
          <w:rFonts w:cs="Times New Roman"/>
          <w:sz w:val="24"/>
        </w:rPr>
      </w:pPr>
    </w:p>
    <w:p w14:paraId="067BB53A" w14:textId="5FCFF406" w:rsidR="00A258C4" w:rsidRDefault="00A258C4" w:rsidP="00976EA4">
      <w:pPr>
        <w:pStyle w:val="Bezmezer"/>
        <w:jc w:val="both"/>
        <w:rPr>
          <w:rFonts w:cs="Times New Roman"/>
          <w:sz w:val="24"/>
        </w:rPr>
      </w:pPr>
    </w:p>
    <w:p w14:paraId="47D166B7" w14:textId="77777777" w:rsidR="000C6762" w:rsidRDefault="000C6762" w:rsidP="00976EA4">
      <w:pPr>
        <w:pStyle w:val="Bezmezer"/>
        <w:jc w:val="both"/>
        <w:rPr>
          <w:rFonts w:cs="Times New Roman"/>
          <w:sz w:val="24"/>
        </w:rPr>
      </w:pPr>
    </w:p>
    <w:p w14:paraId="63774632" w14:textId="0F648E00" w:rsidR="00976EA4" w:rsidRDefault="00976EA4" w:rsidP="00976EA4">
      <w:pPr>
        <w:pStyle w:val="Bezmezer"/>
        <w:jc w:val="both"/>
        <w:rPr>
          <w:rFonts w:cs="Times New Roman"/>
          <w:sz w:val="24"/>
        </w:rPr>
      </w:pPr>
    </w:p>
    <w:p w14:paraId="6A09EF26" w14:textId="51442A95" w:rsidR="00A258C4" w:rsidRDefault="00BA4421">
      <w:r>
        <w:t>Součástí Oznámení od kupní smlouvy, je nutno kupní smlouvu doložit.</w:t>
      </w:r>
    </w:p>
    <w:p w14:paraId="1B6D1E7A" w14:textId="4436E53E" w:rsidR="00A258C4" w:rsidRDefault="00A258C4"/>
    <w:p w14:paraId="09055AD6" w14:textId="7C3E0BBC" w:rsidR="00A258C4" w:rsidRDefault="00A258C4">
      <w:r>
        <w:t>V …………………</w:t>
      </w:r>
      <w:proofErr w:type="gramStart"/>
      <w:r>
        <w:t>…….….dne</w:t>
      </w:r>
      <w:proofErr w:type="gramEnd"/>
      <w:r>
        <w:t>………….</w:t>
      </w:r>
    </w:p>
    <w:sectPr w:rsidR="00A258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EA4"/>
    <w:rsid w:val="000A3B16"/>
    <w:rsid w:val="000C6762"/>
    <w:rsid w:val="002832E8"/>
    <w:rsid w:val="003B2514"/>
    <w:rsid w:val="00416B42"/>
    <w:rsid w:val="00485C6C"/>
    <w:rsid w:val="00801548"/>
    <w:rsid w:val="008A577E"/>
    <w:rsid w:val="00976EA4"/>
    <w:rsid w:val="00A258C4"/>
    <w:rsid w:val="00AD7C2B"/>
    <w:rsid w:val="00BA4421"/>
    <w:rsid w:val="00C62A6A"/>
    <w:rsid w:val="00EC6FD5"/>
    <w:rsid w:val="00EE2481"/>
    <w:rsid w:val="00F1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AA06B"/>
  <w15:chartTrackingRefBased/>
  <w15:docId w15:val="{31D7C629-9898-4754-806A-8610904CE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76E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Plecita</dc:creator>
  <cp:keywords/>
  <dc:description/>
  <cp:lastModifiedBy>eva plecita</cp:lastModifiedBy>
  <cp:revision>2</cp:revision>
  <dcterms:created xsi:type="dcterms:W3CDTF">2026-10-02T11:41:00Z</dcterms:created>
  <dcterms:modified xsi:type="dcterms:W3CDTF">2026-10-02T11:41:00Z</dcterms:modified>
</cp:coreProperties>
</file>